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4CE67" w14:textId="06C0F761" w:rsidR="00CF40D5" w:rsidRPr="00CF40D5" w:rsidRDefault="00CF40D5" w:rsidP="00CF40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CF40D5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Ecosistemas: Interacciones dinámica y energía</w:t>
      </w:r>
    </w:p>
    <w:p w14:paraId="56190EEC" w14:textId="77777777" w:rsidR="00CF40D5" w:rsidRPr="00CF40D5" w:rsidRDefault="00CF40D5" w:rsidP="00CF40D5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es-ES_tradnl"/>
        </w:rPr>
      </w:pPr>
      <w:r w:rsidRPr="00CF40D5">
        <w:rPr>
          <w:rFonts w:ascii="Times New Roman" w:hAnsi="Times New Roman" w:cs="Times New Roman"/>
          <w:b/>
          <w:bCs/>
          <w:sz w:val="28"/>
          <w:szCs w:val="28"/>
          <w:lang w:val="es-ES_tradnl"/>
        </w:rPr>
        <w:t>Guía de estudio</w:t>
      </w:r>
    </w:p>
    <w:p w14:paraId="15A78006" w14:textId="77777777" w:rsidR="00CF40D5" w:rsidRDefault="00CF40D5" w:rsidP="00CF40D5">
      <w:pPr>
        <w:jc w:val="center"/>
        <w:rPr>
          <w:lang w:val="es-ES_tradnl"/>
        </w:rPr>
      </w:pPr>
    </w:p>
    <w:p w14:paraId="058155DC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1. Interacciones en los Ecosistemas</w:t>
      </w:r>
    </w:p>
    <w:p w14:paraId="4DC781C2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1.1 Relaciones Intraespecíficas</w:t>
      </w:r>
    </w:p>
    <w:p w14:paraId="79C9C916" w14:textId="77777777" w:rsidR="00CF40D5" w:rsidRPr="00CF40D5" w:rsidRDefault="00CF40D5" w:rsidP="00CF40D5">
      <w:pPr>
        <w:numPr>
          <w:ilvl w:val="0"/>
          <w:numId w:val="1"/>
        </w:numPr>
      </w:pPr>
      <w:r w:rsidRPr="00CF40D5">
        <w:rPr>
          <w:b/>
          <w:bCs/>
        </w:rPr>
        <w:t>Definición</w:t>
      </w:r>
      <w:r w:rsidRPr="00CF40D5">
        <w:t>: Interacciones entre individuos de la misma especie.</w:t>
      </w:r>
    </w:p>
    <w:p w14:paraId="4D345A7C" w14:textId="77777777" w:rsidR="00CF40D5" w:rsidRPr="00CF40D5" w:rsidRDefault="00CF40D5" w:rsidP="00CF40D5">
      <w:pPr>
        <w:numPr>
          <w:ilvl w:val="0"/>
          <w:numId w:val="1"/>
        </w:numPr>
      </w:pPr>
      <w:r w:rsidRPr="00CF40D5">
        <w:rPr>
          <w:b/>
          <w:bCs/>
        </w:rPr>
        <w:t>Tipos</w:t>
      </w:r>
      <w:r w:rsidRPr="00CF40D5">
        <w:t>:</w:t>
      </w:r>
    </w:p>
    <w:p w14:paraId="6C802CDF" w14:textId="77777777" w:rsidR="00CF40D5" w:rsidRPr="00CF40D5" w:rsidRDefault="00CF40D5" w:rsidP="00CF40D5">
      <w:pPr>
        <w:numPr>
          <w:ilvl w:val="1"/>
          <w:numId w:val="1"/>
        </w:numPr>
      </w:pPr>
      <w:r w:rsidRPr="00CF40D5">
        <w:rPr>
          <w:b/>
          <w:bCs/>
        </w:rPr>
        <w:t>Cooperación</w:t>
      </w:r>
      <w:r w:rsidRPr="00CF40D5">
        <w:t>: Trabajo en equipo para sobrevivir (ejemplo: manadas de lobos).</w:t>
      </w:r>
    </w:p>
    <w:p w14:paraId="0C466173" w14:textId="77777777" w:rsidR="00CF40D5" w:rsidRPr="00CF40D5" w:rsidRDefault="00CF40D5" w:rsidP="00CF40D5">
      <w:pPr>
        <w:numPr>
          <w:ilvl w:val="1"/>
          <w:numId w:val="1"/>
        </w:numPr>
      </w:pPr>
      <w:r w:rsidRPr="00CF40D5">
        <w:rPr>
          <w:b/>
          <w:bCs/>
        </w:rPr>
        <w:t>Competencia</w:t>
      </w:r>
      <w:r w:rsidRPr="00CF40D5">
        <w:t>: Lucha por recursos como alimento o territorio.</w:t>
      </w:r>
    </w:p>
    <w:p w14:paraId="0315249D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1.2 Relaciones Interespecíficas</w:t>
      </w:r>
    </w:p>
    <w:p w14:paraId="5D2A587A" w14:textId="77777777" w:rsidR="00CF40D5" w:rsidRPr="00CF40D5" w:rsidRDefault="00CF40D5" w:rsidP="00CF40D5">
      <w:pPr>
        <w:numPr>
          <w:ilvl w:val="0"/>
          <w:numId w:val="2"/>
        </w:numPr>
      </w:pPr>
      <w:r w:rsidRPr="00CF40D5">
        <w:rPr>
          <w:b/>
          <w:bCs/>
        </w:rPr>
        <w:t>Definición</w:t>
      </w:r>
      <w:r w:rsidRPr="00CF40D5">
        <w:t>: Interacciones entre diferentes especies.</w:t>
      </w:r>
    </w:p>
    <w:p w14:paraId="3C911810" w14:textId="77777777" w:rsidR="00CF40D5" w:rsidRPr="00CF40D5" w:rsidRDefault="00CF40D5" w:rsidP="00CF40D5">
      <w:pPr>
        <w:numPr>
          <w:ilvl w:val="0"/>
          <w:numId w:val="2"/>
        </w:numPr>
      </w:pPr>
      <w:r w:rsidRPr="00CF40D5">
        <w:rPr>
          <w:b/>
          <w:bCs/>
        </w:rPr>
        <w:t>Tipos</w:t>
      </w:r>
      <w:r w:rsidRPr="00CF40D5">
        <w:t>:</w:t>
      </w:r>
    </w:p>
    <w:p w14:paraId="25550331" w14:textId="77777777" w:rsidR="00CF40D5" w:rsidRPr="00CF40D5" w:rsidRDefault="00CF40D5" w:rsidP="00CF40D5">
      <w:pPr>
        <w:numPr>
          <w:ilvl w:val="1"/>
          <w:numId w:val="2"/>
        </w:numPr>
      </w:pPr>
      <w:r w:rsidRPr="00CF40D5">
        <w:rPr>
          <w:b/>
          <w:bCs/>
        </w:rPr>
        <w:t>Depredación</w:t>
      </w:r>
      <w:r w:rsidRPr="00CF40D5">
        <w:t>: Una especie se alimenta de otra (ejemplo: león y cebra).</w:t>
      </w:r>
    </w:p>
    <w:p w14:paraId="49683F6C" w14:textId="77777777" w:rsidR="00CF40D5" w:rsidRPr="00CF40D5" w:rsidRDefault="00CF40D5" w:rsidP="00CF40D5">
      <w:pPr>
        <w:numPr>
          <w:ilvl w:val="1"/>
          <w:numId w:val="2"/>
        </w:numPr>
      </w:pPr>
      <w:r w:rsidRPr="00CF40D5">
        <w:rPr>
          <w:b/>
          <w:bCs/>
        </w:rPr>
        <w:t>Parasitismo</w:t>
      </w:r>
      <w:r w:rsidRPr="00CF40D5">
        <w:t>: Una especie se beneficia mientras la otra se perjudica (ejemplo: pulgas en perros).</w:t>
      </w:r>
    </w:p>
    <w:p w14:paraId="3F55FD28" w14:textId="77777777" w:rsidR="00CF40D5" w:rsidRPr="00CF40D5" w:rsidRDefault="00CF40D5" w:rsidP="00CF40D5">
      <w:pPr>
        <w:numPr>
          <w:ilvl w:val="1"/>
          <w:numId w:val="2"/>
        </w:numPr>
      </w:pPr>
      <w:r w:rsidRPr="00CF40D5">
        <w:rPr>
          <w:b/>
          <w:bCs/>
        </w:rPr>
        <w:t>Mutualismo</w:t>
      </w:r>
      <w:r w:rsidRPr="00CF40D5">
        <w:t>: Ambas especies se benefician (ejemplo: abejas y flores).</w:t>
      </w:r>
    </w:p>
    <w:p w14:paraId="60DDC916" w14:textId="77777777" w:rsidR="00CF40D5" w:rsidRPr="00CF40D5" w:rsidRDefault="00CF40D5" w:rsidP="00CF40D5">
      <w:pPr>
        <w:numPr>
          <w:ilvl w:val="1"/>
          <w:numId w:val="2"/>
        </w:numPr>
      </w:pPr>
      <w:r w:rsidRPr="00CF40D5">
        <w:rPr>
          <w:b/>
          <w:bCs/>
        </w:rPr>
        <w:t>Comensalismo</w:t>
      </w:r>
      <w:r w:rsidRPr="00CF40D5">
        <w:t>: Una especie se beneficia y la otra no se ve afectada (ejemplo: rémoras y tiburones).</w:t>
      </w:r>
    </w:p>
    <w:p w14:paraId="37783DDD" w14:textId="77777777" w:rsidR="00CF40D5" w:rsidRDefault="00CF40D5" w:rsidP="00CF40D5">
      <w:pPr>
        <w:numPr>
          <w:ilvl w:val="1"/>
          <w:numId w:val="2"/>
        </w:numPr>
      </w:pPr>
      <w:r w:rsidRPr="00CF40D5">
        <w:rPr>
          <w:b/>
          <w:bCs/>
        </w:rPr>
        <w:t>Competencia</w:t>
      </w:r>
      <w:r w:rsidRPr="00CF40D5">
        <w:t>: Lucha entre especies por recursos limitados.</w:t>
      </w:r>
    </w:p>
    <w:p w14:paraId="6C2AB576" w14:textId="77777777" w:rsidR="00C92B08" w:rsidRPr="00CF40D5" w:rsidRDefault="00C92B08" w:rsidP="00CF40D5">
      <w:pPr>
        <w:numPr>
          <w:ilvl w:val="1"/>
          <w:numId w:val="2"/>
        </w:numPr>
      </w:pPr>
    </w:p>
    <w:p w14:paraId="22957F58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2. Energía en los Ecosistemas</w:t>
      </w:r>
    </w:p>
    <w:p w14:paraId="5C430D43" w14:textId="77777777" w:rsidR="00CF40D5" w:rsidRDefault="00CF40D5" w:rsidP="00CF40D5">
      <w:pPr>
        <w:rPr>
          <w:b/>
          <w:bCs/>
        </w:rPr>
      </w:pPr>
      <w:r w:rsidRPr="00CF40D5">
        <w:rPr>
          <w:b/>
          <w:bCs/>
        </w:rPr>
        <w:t>2.1 Flujo de Energía</w:t>
      </w:r>
    </w:p>
    <w:p w14:paraId="5008F1CE" w14:textId="08F51990" w:rsidR="00C92B08" w:rsidRDefault="00C92B08" w:rsidP="00CF40D5">
      <w:pPr>
        <w:rPr>
          <w:b/>
          <w:bCs/>
        </w:rPr>
      </w:pPr>
      <w:r>
        <w:rPr>
          <w:b/>
          <w:bCs/>
        </w:rPr>
        <w:t xml:space="preserve"> ¿Cómo ingresa la energía a los ecosistemas?</w:t>
      </w:r>
    </w:p>
    <w:p w14:paraId="3219AB85" w14:textId="464675D5" w:rsidR="00C92B08" w:rsidRPr="00C92B08" w:rsidRDefault="00C92B08" w:rsidP="00C92B08">
      <w:pPr>
        <w:pStyle w:val="Prrafodelista"/>
        <w:numPr>
          <w:ilvl w:val="0"/>
          <w:numId w:val="15"/>
        </w:numPr>
        <w:rPr>
          <w:b/>
          <w:bCs/>
        </w:rPr>
      </w:pPr>
      <w:r w:rsidRPr="00C92B08">
        <w:rPr>
          <w:b/>
          <w:bCs/>
        </w:rPr>
        <w:t xml:space="preserve">Fotosíntesis </w:t>
      </w:r>
    </w:p>
    <w:p w14:paraId="19D9E015" w14:textId="3069C841" w:rsidR="00C92B08" w:rsidRPr="00C92B08" w:rsidRDefault="00C92B08" w:rsidP="00C92B08">
      <w:pPr>
        <w:pStyle w:val="Prrafodelista"/>
        <w:numPr>
          <w:ilvl w:val="0"/>
          <w:numId w:val="15"/>
        </w:numPr>
        <w:rPr>
          <w:b/>
          <w:bCs/>
        </w:rPr>
      </w:pPr>
      <w:r w:rsidRPr="00C92B08">
        <w:rPr>
          <w:b/>
          <w:bCs/>
        </w:rPr>
        <w:t>Ciclo de Krebs</w:t>
      </w:r>
    </w:p>
    <w:p w14:paraId="1D25FCD6" w14:textId="3028F92A" w:rsidR="00C92B08" w:rsidRPr="00C92B08" w:rsidRDefault="00C92B08" w:rsidP="00C92B08">
      <w:pPr>
        <w:pStyle w:val="Prrafodelista"/>
        <w:numPr>
          <w:ilvl w:val="0"/>
          <w:numId w:val="15"/>
        </w:numPr>
        <w:rPr>
          <w:b/>
          <w:bCs/>
        </w:rPr>
      </w:pPr>
      <w:r w:rsidRPr="00C92B08">
        <w:rPr>
          <w:b/>
          <w:bCs/>
        </w:rPr>
        <w:t>Glucólisis</w:t>
      </w:r>
    </w:p>
    <w:p w14:paraId="1C110A76" w14:textId="7BD984AB" w:rsidR="00C92B08" w:rsidRPr="00C92B08" w:rsidRDefault="00C92B08" w:rsidP="00C92B08">
      <w:pPr>
        <w:pStyle w:val="Prrafodelista"/>
        <w:numPr>
          <w:ilvl w:val="0"/>
          <w:numId w:val="15"/>
        </w:numPr>
        <w:rPr>
          <w:b/>
          <w:bCs/>
        </w:rPr>
      </w:pPr>
      <w:r w:rsidRPr="00C92B08">
        <w:rPr>
          <w:b/>
          <w:bCs/>
        </w:rPr>
        <w:t>Cadena de transporte</w:t>
      </w:r>
      <w:r>
        <w:rPr>
          <w:b/>
          <w:bCs/>
        </w:rPr>
        <w:t xml:space="preserve"> de electrones</w:t>
      </w:r>
    </w:p>
    <w:p w14:paraId="1360A952" w14:textId="62C3A1A9" w:rsidR="00CF40D5" w:rsidRPr="00CF40D5" w:rsidRDefault="00CF40D5" w:rsidP="00CF40D5">
      <w:pPr>
        <w:numPr>
          <w:ilvl w:val="0"/>
          <w:numId w:val="3"/>
        </w:numPr>
      </w:pPr>
      <w:r w:rsidRPr="00CF40D5">
        <w:lastRenderedPageBreak/>
        <w:t>Movimiento de energía a través de los niveles tróficos.</w:t>
      </w:r>
    </w:p>
    <w:p w14:paraId="7E4C6A6E" w14:textId="77777777" w:rsidR="00CF40D5" w:rsidRPr="00CF40D5" w:rsidRDefault="00CF40D5" w:rsidP="00CF40D5">
      <w:pPr>
        <w:numPr>
          <w:ilvl w:val="0"/>
          <w:numId w:val="3"/>
        </w:numPr>
      </w:pPr>
      <w:r w:rsidRPr="00CF40D5">
        <w:rPr>
          <w:b/>
          <w:bCs/>
        </w:rPr>
        <w:t>Niveles tróficos</w:t>
      </w:r>
      <w:r w:rsidRPr="00CF40D5">
        <w:t>:</w:t>
      </w:r>
    </w:p>
    <w:p w14:paraId="549BEE47" w14:textId="77777777" w:rsidR="00CF40D5" w:rsidRPr="00CF40D5" w:rsidRDefault="00CF40D5" w:rsidP="00CF40D5">
      <w:pPr>
        <w:numPr>
          <w:ilvl w:val="1"/>
          <w:numId w:val="3"/>
        </w:numPr>
      </w:pPr>
      <w:r w:rsidRPr="00CF40D5">
        <w:t>Productores (plantas y algas).</w:t>
      </w:r>
    </w:p>
    <w:p w14:paraId="7D10FE6B" w14:textId="77777777" w:rsidR="00CF40D5" w:rsidRPr="00CF40D5" w:rsidRDefault="00CF40D5" w:rsidP="00CF40D5">
      <w:pPr>
        <w:numPr>
          <w:ilvl w:val="1"/>
          <w:numId w:val="3"/>
        </w:numPr>
      </w:pPr>
      <w:r w:rsidRPr="00CF40D5">
        <w:t>Consumidores primarios (herbívoros).</w:t>
      </w:r>
    </w:p>
    <w:p w14:paraId="0FFD4CE7" w14:textId="77777777" w:rsidR="00CF40D5" w:rsidRPr="00CF40D5" w:rsidRDefault="00CF40D5" w:rsidP="00CF40D5">
      <w:pPr>
        <w:numPr>
          <w:ilvl w:val="1"/>
          <w:numId w:val="3"/>
        </w:numPr>
      </w:pPr>
      <w:r w:rsidRPr="00CF40D5">
        <w:t>Consumidores secundarios (carnívoros que comen herbívoros).</w:t>
      </w:r>
    </w:p>
    <w:p w14:paraId="037C0154" w14:textId="77777777" w:rsidR="00CF40D5" w:rsidRPr="00CF40D5" w:rsidRDefault="00CF40D5" w:rsidP="00CF40D5">
      <w:pPr>
        <w:numPr>
          <w:ilvl w:val="1"/>
          <w:numId w:val="3"/>
        </w:numPr>
      </w:pPr>
      <w:r w:rsidRPr="00CF40D5">
        <w:t>Consumidores terciarios (carnívoros que comen otros carnívoros).</w:t>
      </w:r>
    </w:p>
    <w:p w14:paraId="474BAAF6" w14:textId="77777777" w:rsidR="00CF40D5" w:rsidRPr="00CF40D5" w:rsidRDefault="00CF40D5" w:rsidP="00CF40D5">
      <w:pPr>
        <w:numPr>
          <w:ilvl w:val="1"/>
          <w:numId w:val="3"/>
        </w:numPr>
      </w:pPr>
      <w:r w:rsidRPr="00CF40D5">
        <w:t>Descomponedores (hongos y bacterias).</w:t>
      </w:r>
    </w:p>
    <w:p w14:paraId="3CEA8917" w14:textId="3A1649B8" w:rsidR="00CF40D5" w:rsidRPr="00CF40D5" w:rsidRDefault="00CF40D5" w:rsidP="00CF40D5">
      <w:pPr>
        <w:numPr>
          <w:ilvl w:val="0"/>
          <w:numId w:val="3"/>
        </w:numPr>
      </w:pPr>
      <w:r w:rsidRPr="00CF40D5">
        <w:rPr>
          <w:b/>
          <w:bCs/>
        </w:rPr>
        <w:t>Ley del 10%</w:t>
      </w:r>
      <w:r w:rsidR="00C92B08">
        <w:rPr>
          <w:b/>
          <w:bCs/>
        </w:rPr>
        <w:t xml:space="preserve"> (diezmo ecológico)</w:t>
      </w:r>
      <w:r w:rsidRPr="00CF40D5">
        <w:t>: Solo el 10% de la energía disponible se transfiere al siguiente nivel trófico.</w:t>
      </w:r>
    </w:p>
    <w:p w14:paraId="0C9A1C83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2.2 Pirámides Ecológicas</w:t>
      </w:r>
    </w:p>
    <w:p w14:paraId="0F448950" w14:textId="77777777" w:rsidR="00CF40D5" w:rsidRPr="00CF40D5" w:rsidRDefault="00CF40D5" w:rsidP="00CF40D5">
      <w:pPr>
        <w:numPr>
          <w:ilvl w:val="0"/>
          <w:numId w:val="4"/>
        </w:numPr>
      </w:pPr>
      <w:r w:rsidRPr="00CF40D5">
        <w:rPr>
          <w:b/>
          <w:bCs/>
        </w:rPr>
        <w:t>Pirámide de energía</w:t>
      </w:r>
      <w:r w:rsidRPr="00CF40D5">
        <w:t>: Representa la energía disponible en cada nivel trófico.</w:t>
      </w:r>
    </w:p>
    <w:p w14:paraId="53546C9F" w14:textId="77777777" w:rsidR="00CF40D5" w:rsidRPr="00CF40D5" w:rsidRDefault="00CF40D5" w:rsidP="00CF40D5">
      <w:pPr>
        <w:numPr>
          <w:ilvl w:val="0"/>
          <w:numId w:val="4"/>
        </w:numPr>
      </w:pPr>
      <w:r w:rsidRPr="00CF40D5">
        <w:rPr>
          <w:b/>
          <w:bCs/>
        </w:rPr>
        <w:t>Pirámide de biomasa</w:t>
      </w:r>
      <w:r w:rsidRPr="00CF40D5">
        <w:t>: Muestra la cantidad de materia orgánica en cada nivel.</w:t>
      </w:r>
    </w:p>
    <w:p w14:paraId="68D7F031" w14:textId="77777777" w:rsidR="00CF40D5" w:rsidRPr="00CF40D5" w:rsidRDefault="00CF40D5" w:rsidP="00CF40D5">
      <w:pPr>
        <w:numPr>
          <w:ilvl w:val="0"/>
          <w:numId w:val="4"/>
        </w:numPr>
      </w:pPr>
      <w:r w:rsidRPr="00CF40D5">
        <w:rPr>
          <w:b/>
          <w:bCs/>
        </w:rPr>
        <w:t>Pirámide de números</w:t>
      </w:r>
      <w:r w:rsidRPr="00CF40D5">
        <w:t>: Indica el número de organismos en cada nivel.</w:t>
      </w:r>
    </w:p>
    <w:p w14:paraId="3F267F3D" w14:textId="79260ED5" w:rsidR="00CF40D5" w:rsidRPr="00CF40D5" w:rsidRDefault="00CF40D5" w:rsidP="00CF40D5"/>
    <w:p w14:paraId="42EC0F2B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3. Dinámica de los Ecosistemas</w:t>
      </w:r>
    </w:p>
    <w:p w14:paraId="750EAD73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3.1 Ciclos Biogeoquímicos</w:t>
      </w:r>
    </w:p>
    <w:p w14:paraId="4F2103E5" w14:textId="77777777" w:rsidR="00CF40D5" w:rsidRPr="00CF40D5" w:rsidRDefault="00CF40D5" w:rsidP="00CF40D5">
      <w:pPr>
        <w:numPr>
          <w:ilvl w:val="0"/>
          <w:numId w:val="5"/>
        </w:numPr>
      </w:pPr>
      <w:r w:rsidRPr="00CF40D5">
        <w:rPr>
          <w:b/>
          <w:bCs/>
        </w:rPr>
        <w:t>Ciclo del Carbono</w:t>
      </w:r>
      <w:r w:rsidRPr="00CF40D5">
        <w:t>: Movimiento del carbono entre la atmósfera, los organismos y el suelo.</w:t>
      </w:r>
    </w:p>
    <w:p w14:paraId="409F506B" w14:textId="77777777" w:rsidR="00CF40D5" w:rsidRPr="00CF40D5" w:rsidRDefault="00CF40D5" w:rsidP="00CF40D5">
      <w:pPr>
        <w:numPr>
          <w:ilvl w:val="0"/>
          <w:numId w:val="5"/>
        </w:numPr>
      </w:pPr>
      <w:r w:rsidRPr="00CF40D5">
        <w:rPr>
          <w:b/>
          <w:bCs/>
        </w:rPr>
        <w:t>Ciclo del Agua</w:t>
      </w:r>
      <w:r w:rsidRPr="00CF40D5">
        <w:t>: Proceso de evaporación, condensación y precipitación.</w:t>
      </w:r>
    </w:p>
    <w:p w14:paraId="3ADCE5C0" w14:textId="77777777" w:rsidR="00CF40D5" w:rsidRPr="00CF40D5" w:rsidRDefault="00CF40D5" w:rsidP="00CF40D5">
      <w:pPr>
        <w:numPr>
          <w:ilvl w:val="0"/>
          <w:numId w:val="5"/>
        </w:numPr>
      </w:pPr>
      <w:r w:rsidRPr="00CF40D5">
        <w:rPr>
          <w:b/>
          <w:bCs/>
        </w:rPr>
        <w:t>Ciclo del Fósforo</w:t>
      </w:r>
      <w:r w:rsidRPr="00CF40D5">
        <w:t>: Circulación del fósforo a través de las rocas, el suelo y los organismos.</w:t>
      </w:r>
    </w:p>
    <w:p w14:paraId="4766B82A" w14:textId="77777777" w:rsidR="00CF40D5" w:rsidRPr="00CF40D5" w:rsidRDefault="00CF40D5" w:rsidP="00CF40D5">
      <w:pPr>
        <w:numPr>
          <w:ilvl w:val="0"/>
          <w:numId w:val="5"/>
        </w:numPr>
      </w:pPr>
      <w:r w:rsidRPr="00CF40D5">
        <w:rPr>
          <w:b/>
          <w:bCs/>
        </w:rPr>
        <w:t>Ciclo del Nitrógeno</w:t>
      </w:r>
      <w:r w:rsidRPr="00CF40D5">
        <w:t>: Transformación del nitrógeno en formas utilizables por las plantas.</w:t>
      </w:r>
    </w:p>
    <w:p w14:paraId="4AB3ECB0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3.2 Desequilibrio Ecológico</w:t>
      </w:r>
    </w:p>
    <w:p w14:paraId="738BF613" w14:textId="77777777" w:rsidR="00CF40D5" w:rsidRPr="00CF40D5" w:rsidRDefault="00CF40D5" w:rsidP="00CF40D5">
      <w:pPr>
        <w:numPr>
          <w:ilvl w:val="0"/>
          <w:numId w:val="6"/>
        </w:numPr>
      </w:pPr>
      <w:r w:rsidRPr="00CF40D5">
        <w:rPr>
          <w:b/>
          <w:bCs/>
        </w:rPr>
        <w:t>Causas</w:t>
      </w:r>
      <w:r w:rsidRPr="00CF40D5">
        <w:t>:</w:t>
      </w:r>
    </w:p>
    <w:p w14:paraId="5B6C2472" w14:textId="77777777" w:rsidR="00CF40D5" w:rsidRPr="00CF40D5" w:rsidRDefault="00CF40D5" w:rsidP="00CF40D5">
      <w:pPr>
        <w:numPr>
          <w:ilvl w:val="1"/>
          <w:numId w:val="6"/>
        </w:numPr>
      </w:pPr>
      <w:r w:rsidRPr="00CF40D5">
        <w:t>Actividad humana (deforestación, contaminación, cambio climático).</w:t>
      </w:r>
    </w:p>
    <w:p w14:paraId="5EBF18AE" w14:textId="77777777" w:rsidR="00CF40D5" w:rsidRPr="00CF40D5" w:rsidRDefault="00CF40D5" w:rsidP="00CF40D5">
      <w:pPr>
        <w:numPr>
          <w:ilvl w:val="1"/>
          <w:numId w:val="6"/>
        </w:numPr>
      </w:pPr>
      <w:r w:rsidRPr="00CF40D5">
        <w:t>Fenómenos naturales (erupciones volcánicas, incendios forestales).</w:t>
      </w:r>
    </w:p>
    <w:p w14:paraId="6422C14C" w14:textId="77777777" w:rsidR="00CF40D5" w:rsidRPr="00CF40D5" w:rsidRDefault="00CF40D5" w:rsidP="00CF40D5">
      <w:pPr>
        <w:numPr>
          <w:ilvl w:val="0"/>
          <w:numId w:val="6"/>
        </w:numPr>
      </w:pPr>
      <w:r w:rsidRPr="00CF40D5">
        <w:rPr>
          <w:b/>
          <w:bCs/>
        </w:rPr>
        <w:lastRenderedPageBreak/>
        <w:t>Consecuencias</w:t>
      </w:r>
      <w:r w:rsidRPr="00CF40D5">
        <w:t>:</w:t>
      </w:r>
    </w:p>
    <w:p w14:paraId="245E64A4" w14:textId="77777777" w:rsidR="00CF40D5" w:rsidRPr="00CF40D5" w:rsidRDefault="00CF40D5" w:rsidP="00CF40D5">
      <w:pPr>
        <w:numPr>
          <w:ilvl w:val="1"/>
          <w:numId w:val="6"/>
        </w:numPr>
      </w:pPr>
      <w:r w:rsidRPr="00CF40D5">
        <w:t>Pérdida de biodiversidad.</w:t>
      </w:r>
    </w:p>
    <w:p w14:paraId="5447ADDC" w14:textId="77777777" w:rsidR="00CF40D5" w:rsidRPr="00CF40D5" w:rsidRDefault="00CF40D5" w:rsidP="00CF40D5">
      <w:pPr>
        <w:numPr>
          <w:ilvl w:val="1"/>
          <w:numId w:val="6"/>
        </w:numPr>
      </w:pPr>
      <w:r w:rsidRPr="00CF40D5">
        <w:t>Alteración de los servicios ecosistémicos.</w:t>
      </w:r>
    </w:p>
    <w:p w14:paraId="5CE5B94C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3.3 Cambios en los Ecosistemas</w:t>
      </w:r>
    </w:p>
    <w:p w14:paraId="7402736B" w14:textId="77777777" w:rsidR="00CF40D5" w:rsidRPr="00CF40D5" w:rsidRDefault="00CF40D5" w:rsidP="00CF40D5">
      <w:pPr>
        <w:numPr>
          <w:ilvl w:val="0"/>
          <w:numId w:val="7"/>
        </w:numPr>
      </w:pPr>
      <w:r w:rsidRPr="00CF40D5">
        <w:rPr>
          <w:b/>
          <w:bCs/>
        </w:rPr>
        <w:t>Sucesión ecológica</w:t>
      </w:r>
      <w:r w:rsidRPr="00CF40D5">
        <w:t>:</w:t>
      </w:r>
    </w:p>
    <w:p w14:paraId="1D12D5C5" w14:textId="77777777" w:rsidR="00CF40D5" w:rsidRPr="00CF40D5" w:rsidRDefault="00CF40D5" w:rsidP="00CF40D5">
      <w:pPr>
        <w:numPr>
          <w:ilvl w:val="1"/>
          <w:numId w:val="7"/>
        </w:numPr>
      </w:pPr>
      <w:r w:rsidRPr="00CF40D5">
        <w:rPr>
          <w:b/>
          <w:bCs/>
        </w:rPr>
        <w:t>Primaria</w:t>
      </w:r>
      <w:r w:rsidRPr="00CF40D5">
        <w:t>: Ocurre en lugares donde no existía vida previamente (ejemplo: rocas volcánicas).</w:t>
      </w:r>
    </w:p>
    <w:p w14:paraId="769FB0D1" w14:textId="0416DA02" w:rsidR="00CF40D5" w:rsidRPr="00CF40D5" w:rsidRDefault="00CF40D5" w:rsidP="00CF40D5">
      <w:pPr>
        <w:numPr>
          <w:ilvl w:val="1"/>
          <w:numId w:val="7"/>
        </w:numPr>
      </w:pPr>
      <w:r w:rsidRPr="00CF40D5">
        <w:rPr>
          <w:b/>
          <w:bCs/>
        </w:rPr>
        <w:t>Secundaria</w:t>
      </w:r>
      <w:r w:rsidRPr="00CF40D5">
        <w:t>: Ocurre en áreas donde ya había un ecosistema</w:t>
      </w:r>
      <w:r w:rsidR="00C92B08">
        <w:t>,</w:t>
      </w:r>
      <w:r w:rsidRPr="00CF40D5">
        <w:t xml:space="preserve"> pero fue alterado.</w:t>
      </w:r>
    </w:p>
    <w:p w14:paraId="66B15D45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4. Servicios Ecosistémicos</w:t>
      </w:r>
    </w:p>
    <w:p w14:paraId="3D541375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4.1 Clasificación</w:t>
      </w:r>
    </w:p>
    <w:p w14:paraId="5D7B3EDA" w14:textId="77777777" w:rsidR="00CF40D5" w:rsidRPr="00CF40D5" w:rsidRDefault="00CF40D5" w:rsidP="00CF40D5">
      <w:pPr>
        <w:numPr>
          <w:ilvl w:val="0"/>
          <w:numId w:val="8"/>
        </w:numPr>
      </w:pPr>
      <w:r w:rsidRPr="00CF40D5">
        <w:rPr>
          <w:b/>
          <w:bCs/>
        </w:rPr>
        <w:t>De provisión</w:t>
      </w:r>
      <w:r w:rsidRPr="00CF40D5">
        <w:t>: Recursos como alimentos, agua y madera.</w:t>
      </w:r>
    </w:p>
    <w:p w14:paraId="5C2718BF" w14:textId="77777777" w:rsidR="00CF40D5" w:rsidRPr="00CF40D5" w:rsidRDefault="00CF40D5" w:rsidP="00CF40D5">
      <w:pPr>
        <w:numPr>
          <w:ilvl w:val="0"/>
          <w:numId w:val="8"/>
        </w:numPr>
      </w:pPr>
      <w:r w:rsidRPr="00CF40D5">
        <w:rPr>
          <w:b/>
          <w:bCs/>
        </w:rPr>
        <w:t>De regulación</w:t>
      </w:r>
      <w:r w:rsidRPr="00CF40D5">
        <w:t>: Control del clima, purificación del agua, polinización.</w:t>
      </w:r>
    </w:p>
    <w:p w14:paraId="62ED3246" w14:textId="77777777" w:rsidR="00CF40D5" w:rsidRPr="00CF40D5" w:rsidRDefault="00CF40D5" w:rsidP="00CF40D5">
      <w:pPr>
        <w:numPr>
          <w:ilvl w:val="0"/>
          <w:numId w:val="8"/>
        </w:numPr>
      </w:pPr>
      <w:r w:rsidRPr="00CF40D5">
        <w:rPr>
          <w:b/>
          <w:bCs/>
        </w:rPr>
        <w:t>Culturales</w:t>
      </w:r>
      <w:r w:rsidRPr="00CF40D5">
        <w:t>: Beneficios recreativos, espirituales y educativos.</w:t>
      </w:r>
    </w:p>
    <w:p w14:paraId="40AE8DEF" w14:textId="77777777" w:rsidR="00CF40D5" w:rsidRPr="00CF40D5" w:rsidRDefault="00CF40D5" w:rsidP="00CF40D5">
      <w:pPr>
        <w:numPr>
          <w:ilvl w:val="0"/>
          <w:numId w:val="8"/>
        </w:numPr>
      </w:pPr>
      <w:r w:rsidRPr="00CF40D5">
        <w:rPr>
          <w:b/>
          <w:bCs/>
        </w:rPr>
        <w:t>De soporte</w:t>
      </w:r>
      <w:r w:rsidRPr="00CF40D5">
        <w:t>: Ciclos de nutrientes, formación de suelo.</w:t>
      </w:r>
    </w:p>
    <w:p w14:paraId="0387CFE3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4.2 Importancia</w:t>
      </w:r>
    </w:p>
    <w:p w14:paraId="0C3EE493" w14:textId="77777777" w:rsidR="00CF40D5" w:rsidRPr="00CF40D5" w:rsidRDefault="00CF40D5" w:rsidP="00CF40D5">
      <w:pPr>
        <w:numPr>
          <w:ilvl w:val="0"/>
          <w:numId w:val="9"/>
        </w:numPr>
      </w:pPr>
      <w:r w:rsidRPr="00CF40D5">
        <w:t>Mantenimiento de la vida en la Tierra.</w:t>
      </w:r>
    </w:p>
    <w:p w14:paraId="4400BB95" w14:textId="60DB622B" w:rsidR="00C92B08" w:rsidRPr="00C92B08" w:rsidRDefault="00CF40D5" w:rsidP="00C92B08">
      <w:pPr>
        <w:numPr>
          <w:ilvl w:val="0"/>
          <w:numId w:val="9"/>
        </w:numPr>
        <w:rPr>
          <w:b/>
          <w:bCs/>
        </w:rPr>
      </w:pPr>
      <w:r w:rsidRPr="00CF40D5">
        <w:t>Satisfacción de necesidades humanas.</w:t>
      </w:r>
    </w:p>
    <w:p w14:paraId="13407913" w14:textId="377CA633" w:rsidR="00CF40D5" w:rsidRPr="00CF40D5" w:rsidRDefault="00CF40D5" w:rsidP="00C92B08">
      <w:pPr>
        <w:rPr>
          <w:b/>
          <w:bCs/>
        </w:rPr>
      </w:pPr>
      <w:r w:rsidRPr="00CF40D5">
        <w:rPr>
          <w:b/>
          <w:bCs/>
        </w:rPr>
        <w:t>5. Desarrollo Sostenible</w:t>
      </w:r>
    </w:p>
    <w:p w14:paraId="2B719217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5.1 Objetivos 14 y 15 de la ONU</w:t>
      </w:r>
    </w:p>
    <w:p w14:paraId="3EFE3B12" w14:textId="77777777" w:rsidR="00CF40D5" w:rsidRPr="00CF40D5" w:rsidRDefault="00CF40D5" w:rsidP="00CF40D5">
      <w:pPr>
        <w:numPr>
          <w:ilvl w:val="0"/>
          <w:numId w:val="10"/>
        </w:numPr>
      </w:pPr>
      <w:r w:rsidRPr="00CF40D5">
        <w:rPr>
          <w:b/>
          <w:bCs/>
        </w:rPr>
        <w:t>Objetivo 14</w:t>
      </w:r>
      <w:r w:rsidRPr="00CF40D5">
        <w:t>: Vida submarina. Protección de los recursos marinos.</w:t>
      </w:r>
    </w:p>
    <w:p w14:paraId="3A2CFCA7" w14:textId="77777777" w:rsidR="00CF40D5" w:rsidRPr="00CF40D5" w:rsidRDefault="00CF40D5" w:rsidP="00CF40D5">
      <w:pPr>
        <w:numPr>
          <w:ilvl w:val="0"/>
          <w:numId w:val="10"/>
        </w:numPr>
      </w:pPr>
      <w:r w:rsidRPr="00CF40D5">
        <w:rPr>
          <w:b/>
          <w:bCs/>
        </w:rPr>
        <w:t>Objetivo 15</w:t>
      </w:r>
      <w:r w:rsidRPr="00CF40D5">
        <w:t>: Vida de ecosistemas terrestres. Conservación y restauración de los ecosistemas terrestres.</w:t>
      </w:r>
    </w:p>
    <w:p w14:paraId="6AE567B6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5.2 Estrategias de Conservación</w:t>
      </w:r>
    </w:p>
    <w:p w14:paraId="7DC8912C" w14:textId="77777777" w:rsidR="00CF40D5" w:rsidRPr="00CF40D5" w:rsidRDefault="00CF40D5" w:rsidP="00CF40D5">
      <w:pPr>
        <w:numPr>
          <w:ilvl w:val="0"/>
          <w:numId w:val="11"/>
        </w:numPr>
      </w:pPr>
      <w:r w:rsidRPr="00CF40D5">
        <w:t>Creación de áreas protegidas.</w:t>
      </w:r>
    </w:p>
    <w:p w14:paraId="12763FF2" w14:textId="77777777" w:rsidR="00CF40D5" w:rsidRPr="00CF40D5" w:rsidRDefault="00CF40D5" w:rsidP="00CF40D5">
      <w:pPr>
        <w:numPr>
          <w:ilvl w:val="0"/>
          <w:numId w:val="11"/>
        </w:numPr>
      </w:pPr>
      <w:r w:rsidRPr="00CF40D5">
        <w:t>Uso sostenible de los recursos naturales.</w:t>
      </w:r>
    </w:p>
    <w:p w14:paraId="5D7FDD3C" w14:textId="77777777" w:rsidR="00CF40D5" w:rsidRPr="00CF40D5" w:rsidRDefault="00CF40D5" w:rsidP="00CF40D5">
      <w:pPr>
        <w:numPr>
          <w:ilvl w:val="0"/>
          <w:numId w:val="11"/>
        </w:numPr>
      </w:pPr>
      <w:r w:rsidRPr="00CF40D5">
        <w:t>Restauración de ecosistemas degradados.</w:t>
      </w:r>
    </w:p>
    <w:p w14:paraId="19ECCCD4" w14:textId="77777777" w:rsidR="00C92B08" w:rsidRDefault="00C92B08" w:rsidP="00CF40D5"/>
    <w:p w14:paraId="6682913C" w14:textId="2C7AAC05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6. Ejercicios</w:t>
      </w:r>
    </w:p>
    <w:p w14:paraId="3A0A8742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lastRenderedPageBreak/>
        <w:t>6.1 Preguntas Abiertas</w:t>
      </w:r>
    </w:p>
    <w:p w14:paraId="40F3CE5C" w14:textId="77777777" w:rsidR="00CF40D5" w:rsidRPr="00CF40D5" w:rsidRDefault="00CF40D5" w:rsidP="00CF40D5">
      <w:pPr>
        <w:numPr>
          <w:ilvl w:val="0"/>
          <w:numId w:val="12"/>
        </w:numPr>
      </w:pPr>
      <w:r w:rsidRPr="00CF40D5">
        <w:t>Explica cómo las interacciones entre depredadores y presas influyen en un ecosistema.</w:t>
      </w:r>
    </w:p>
    <w:p w14:paraId="64408207" w14:textId="77777777" w:rsidR="00CF40D5" w:rsidRPr="00CF40D5" w:rsidRDefault="00CF40D5" w:rsidP="00CF40D5">
      <w:pPr>
        <w:numPr>
          <w:ilvl w:val="0"/>
          <w:numId w:val="12"/>
        </w:numPr>
      </w:pPr>
      <w:r w:rsidRPr="00CF40D5">
        <w:t>Describe el impacto de la actividad humana en el ciclo del agua.</w:t>
      </w:r>
    </w:p>
    <w:p w14:paraId="19C921E2" w14:textId="77777777" w:rsidR="00CF40D5" w:rsidRPr="00CF40D5" w:rsidRDefault="00CF40D5" w:rsidP="00CF40D5">
      <w:pPr>
        <w:numPr>
          <w:ilvl w:val="0"/>
          <w:numId w:val="12"/>
        </w:numPr>
      </w:pPr>
      <w:r w:rsidRPr="00CF40D5">
        <w:t>Da ejemplos de servicios ecosistémicos que afectan tu vida diaria.</w:t>
      </w:r>
    </w:p>
    <w:p w14:paraId="54259EB0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6.2 Análisis de Casos</w:t>
      </w:r>
    </w:p>
    <w:p w14:paraId="424599A2" w14:textId="77777777" w:rsidR="00CF40D5" w:rsidRPr="00CF40D5" w:rsidRDefault="00CF40D5" w:rsidP="00CF40D5">
      <w:pPr>
        <w:numPr>
          <w:ilvl w:val="0"/>
          <w:numId w:val="13"/>
        </w:numPr>
      </w:pPr>
      <w:r w:rsidRPr="00CF40D5">
        <w:rPr>
          <w:b/>
          <w:bCs/>
        </w:rPr>
        <w:t>Caso 1</w:t>
      </w:r>
      <w:r w:rsidRPr="00CF40D5">
        <w:t>: Un bosque que se regenera después de un incendio (sucesión secundaria).</w:t>
      </w:r>
    </w:p>
    <w:p w14:paraId="0323B193" w14:textId="77777777" w:rsidR="00CF40D5" w:rsidRPr="00CF40D5" w:rsidRDefault="00CF40D5" w:rsidP="00CF40D5">
      <w:pPr>
        <w:numPr>
          <w:ilvl w:val="0"/>
          <w:numId w:val="13"/>
        </w:numPr>
      </w:pPr>
      <w:r w:rsidRPr="00CF40D5">
        <w:rPr>
          <w:b/>
          <w:bCs/>
        </w:rPr>
        <w:t>Caso 2</w:t>
      </w:r>
      <w:r w:rsidRPr="00CF40D5">
        <w:t>: Un ecosistema marino afectado por derrames de petróleo.</w:t>
      </w:r>
    </w:p>
    <w:p w14:paraId="0B600017" w14:textId="77777777" w:rsidR="00CF40D5" w:rsidRPr="00CF40D5" w:rsidRDefault="00CF40D5" w:rsidP="00CF40D5">
      <w:pPr>
        <w:rPr>
          <w:b/>
          <w:bCs/>
        </w:rPr>
      </w:pPr>
      <w:r w:rsidRPr="00CF40D5">
        <w:rPr>
          <w:b/>
          <w:bCs/>
        </w:rPr>
        <w:t>6.3 Estrategias de Conservación</w:t>
      </w:r>
    </w:p>
    <w:p w14:paraId="7CF021DC" w14:textId="77777777" w:rsidR="00CF40D5" w:rsidRPr="00CF40D5" w:rsidRDefault="00CF40D5" w:rsidP="00CF40D5">
      <w:pPr>
        <w:numPr>
          <w:ilvl w:val="0"/>
          <w:numId w:val="14"/>
        </w:numPr>
      </w:pPr>
      <w:r w:rsidRPr="00CF40D5">
        <w:t>Diseña un plan para reducir el impacto humano en los ecosistemas locales.</w:t>
      </w:r>
    </w:p>
    <w:p w14:paraId="234FEBE7" w14:textId="77777777" w:rsidR="00CF40D5" w:rsidRPr="00CF40D5" w:rsidRDefault="00CF40D5" w:rsidP="00CF40D5">
      <w:pPr>
        <w:numPr>
          <w:ilvl w:val="0"/>
          <w:numId w:val="14"/>
        </w:numPr>
      </w:pPr>
      <w:r w:rsidRPr="00CF40D5">
        <w:t>Identifica acciones cotidianas que promuevan el desarrollo sostenible.</w:t>
      </w:r>
    </w:p>
    <w:p w14:paraId="0A060DD9" w14:textId="20DD2E31" w:rsidR="00CF40D5" w:rsidRPr="00C92B08" w:rsidRDefault="00C92B08">
      <w:pPr>
        <w:rPr>
          <w:b/>
          <w:bCs/>
        </w:rPr>
      </w:pPr>
      <w:r w:rsidRPr="00C92B08">
        <w:rPr>
          <w:b/>
          <w:bCs/>
        </w:rPr>
        <w:t>6.4 Dinámica poblacional</w:t>
      </w:r>
    </w:p>
    <w:sectPr w:rsidR="00CF40D5" w:rsidRPr="00C92B0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37527"/>
    <w:multiLevelType w:val="multilevel"/>
    <w:tmpl w:val="502033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AB7E43"/>
    <w:multiLevelType w:val="multilevel"/>
    <w:tmpl w:val="319EE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7A790C"/>
    <w:multiLevelType w:val="multilevel"/>
    <w:tmpl w:val="2DFCA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66226E"/>
    <w:multiLevelType w:val="multilevel"/>
    <w:tmpl w:val="229077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A8A541E"/>
    <w:multiLevelType w:val="multilevel"/>
    <w:tmpl w:val="B77CA0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C0D5177"/>
    <w:multiLevelType w:val="multilevel"/>
    <w:tmpl w:val="13B0C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0708E2"/>
    <w:multiLevelType w:val="multilevel"/>
    <w:tmpl w:val="CBF638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2F92A7C"/>
    <w:multiLevelType w:val="multilevel"/>
    <w:tmpl w:val="0B82E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3526AB1"/>
    <w:multiLevelType w:val="multilevel"/>
    <w:tmpl w:val="88187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648F7"/>
    <w:multiLevelType w:val="multilevel"/>
    <w:tmpl w:val="E4900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DBA747A"/>
    <w:multiLevelType w:val="multilevel"/>
    <w:tmpl w:val="7108C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056BCF"/>
    <w:multiLevelType w:val="hybridMultilevel"/>
    <w:tmpl w:val="6DF2550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D2587"/>
    <w:multiLevelType w:val="multilevel"/>
    <w:tmpl w:val="D61A4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7624B56"/>
    <w:multiLevelType w:val="multilevel"/>
    <w:tmpl w:val="B21E9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A7236F3"/>
    <w:multiLevelType w:val="multilevel"/>
    <w:tmpl w:val="7FC403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36126334">
    <w:abstractNumId w:val="9"/>
  </w:num>
  <w:num w:numId="2" w16cid:durableId="1266965557">
    <w:abstractNumId w:val="12"/>
  </w:num>
  <w:num w:numId="3" w16cid:durableId="171380989">
    <w:abstractNumId w:val="4"/>
  </w:num>
  <w:num w:numId="4" w16cid:durableId="895776827">
    <w:abstractNumId w:val="10"/>
  </w:num>
  <w:num w:numId="5" w16cid:durableId="1910576358">
    <w:abstractNumId w:val="2"/>
  </w:num>
  <w:num w:numId="6" w16cid:durableId="487012983">
    <w:abstractNumId w:val="14"/>
  </w:num>
  <w:num w:numId="7" w16cid:durableId="1465731828">
    <w:abstractNumId w:val="7"/>
  </w:num>
  <w:num w:numId="8" w16cid:durableId="1750228778">
    <w:abstractNumId w:val="13"/>
  </w:num>
  <w:num w:numId="9" w16cid:durableId="1330644587">
    <w:abstractNumId w:val="0"/>
  </w:num>
  <w:num w:numId="10" w16cid:durableId="99185769">
    <w:abstractNumId w:val="1"/>
  </w:num>
  <w:num w:numId="11" w16cid:durableId="1480223190">
    <w:abstractNumId w:val="8"/>
  </w:num>
  <w:num w:numId="12" w16cid:durableId="589779317">
    <w:abstractNumId w:val="5"/>
  </w:num>
  <w:num w:numId="13" w16cid:durableId="1844466233">
    <w:abstractNumId w:val="6"/>
  </w:num>
  <w:num w:numId="14" w16cid:durableId="969019349">
    <w:abstractNumId w:val="3"/>
  </w:num>
  <w:num w:numId="15" w16cid:durableId="169649307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D5"/>
    <w:rsid w:val="009C6CEA"/>
    <w:rsid w:val="00C92B08"/>
    <w:rsid w:val="00CF4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7B85CE"/>
  <w15:chartTrackingRefBased/>
  <w15:docId w15:val="{16D52953-AAF5-9B4A-9927-ED42FB6A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F40D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F4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F40D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F40D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F40D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F40D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F40D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F40D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F40D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F40D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F40D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F40D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F40D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F40D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F40D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F40D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F40D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F40D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F40D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F4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F40D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F40D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F4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F40D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F40D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F40D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F40D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F40D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F40D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71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69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8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7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23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3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49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600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HERNANDEZ SALAZAR MISADAI</dc:creator>
  <cp:keywords/>
  <dc:description/>
  <cp:lastModifiedBy>HERNANDEZ SALAZAR MISADAI</cp:lastModifiedBy>
  <cp:revision>1</cp:revision>
  <dcterms:created xsi:type="dcterms:W3CDTF">2025-01-15T17:49:00Z</dcterms:created>
  <dcterms:modified xsi:type="dcterms:W3CDTF">2025-01-15T18:06:00Z</dcterms:modified>
</cp:coreProperties>
</file>